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1DF55" w14:textId="03588F24" w:rsidR="001837BE" w:rsidRDefault="0015189A">
      <w:pPr>
        <w:rPr>
          <w:lang w:val="en-US"/>
        </w:rPr>
      </w:pPr>
      <w:r w:rsidRPr="00D75C14">
        <w:rPr>
          <w:b/>
          <w:bCs/>
          <w:lang w:val="en-US"/>
        </w:rPr>
        <w:t>CLAY JARS</w:t>
      </w:r>
      <w:r w:rsidR="00DC0EC2" w:rsidRPr="00D75C14">
        <w:rPr>
          <w:b/>
          <w:bCs/>
          <w:lang w:val="en-US"/>
        </w:rPr>
        <w:t xml:space="preserve"> (</w:t>
      </w:r>
      <w:r w:rsidR="00DC0EC2" w:rsidRPr="00D75C14">
        <w:rPr>
          <w:rFonts w:ascii="Segoe UI" w:hAnsi="Segoe UI" w:cs="Segoe UI"/>
          <w:b/>
          <w:bCs/>
          <w:color w:val="000000"/>
          <w:shd w:val="clear" w:color="auto" w:fill="FFFFFF"/>
        </w:rPr>
        <w:t>2 Corinthians 4:</w:t>
      </w:r>
      <w:r w:rsidR="006413D3" w:rsidRPr="00D75C14">
        <w:rPr>
          <w:rFonts w:ascii="Segoe UI" w:hAnsi="Segoe UI" w:cs="Segoe UI"/>
          <w:b/>
          <w:bCs/>
          <w:color w:val="000000"/>
          <w:shd w:val="clear" w:color="auto" w:fill="FFFFFF"/>
        </w:rPr>
        <w:t>7</w:t>
      </w:r>
      <w:r w:rsidR="00DC0EC2" w:rsidRPr="00D75C14">
        <w:rPr>
          <w:b/>
          <w:bCs/>
          <w:lang w:val="en-US"/>
        </w:rPr>
        <w:t xml:space="preserve">, </w:t>
      </w:r>
      <w:r w:rsidR="006413D3" w:rsidRPr="00D75C14">
        <w:rPr>
          <w:rFonts w:ascii="Segoe UI" w:hAnsi="Segoe UI" w:cs="Segoe UI"/>
          <w:b/>
          <w:bCs/>
          <w:color w:val="000000"/>
          <w:shd w:val="clear" w:color="auto" w:fill="FFFFFF"/>
        </w:rPr>
        <w:t>Isaiah 64</w:t>
      </w:r>
      <w:r w:rsidR="006413D3" w:rsidRPr="00D75C14">
        <w:rPr>
          <w:b/>
          <w:bCs/>
          <w:lang w:val="en-US"/>
        </w:rPr>
        <w:t>:8</w:t>
      </w:r>
      <w:r w:rsidR="006413D3">
        <w:rPr>
          <w:lang w:val="en-US"/>
        </w:rPr>
        <w:t>).</w:t>
      </w:r>
    </w:p>
    <w:p w14:paraId="3D37A915" w14:textId="13AF96CE" w:rsidR="0015189A" w:rsidRDefault="00B01155" w:rsidP="00ED7CE8">
      <w:pPr>
        <w:spacing w:after="0"/>
        <w:rPr>
          <w:lang w:val="en-US"/>
        </w:rPr>
      </w:pPr>
      <w:r>
        <w:rPr>
          <w:lang w:val="en-US"/>
        </w:rPr>
        <w:t>Clay</w:t>
      </w:r>
      <w:r w:rsidR="00C65095">
        <w:rPr>
          <w:lang w:val="en-US"/>
        </w:rPr>
        <w:t xml:space="preserve">. </w:t>
      </w:r>
      <w:r w:rsidR="00B434BC">
        <w:rPr>
          <w:lang w:val="en-US"/>
        </w:rPr>
        <w:t>Syno</w:t>
      </w:r>
      <w:r w:rsidR="00C65095">
        <w:rPr>
          <w:lang w:val="en-US"/>
        </w:rPr>
        <w:t>nym: Earth, Dirt, Mud</w:t>
      </w:r>
    </w:p>
    <w:p w14:paraId="1411D4EA" w14:textId="240B71E6" w:rsidR="006135E4" w:rsidRDefault="00A26669" w:rsidP="00ED7CE8">
      <w:pPr>
        <w:spacing w:after="0"/>
        <w:rPr>
          <w:lang w:val="en-US"/>
        </w:rPr>
      </w:pPr>
      <w:r>
        <w:rPr>
          <w:lang w:val="en-US"/>
        </w:rPr>
        <w:tab/>
        <w:t xml:space="preserve">Qualities: kneaded, </w:t>
      </w:r>
      <w:r w:rsidR="0001365C">
        <w:rPr>
          <w:lang w:val="en-US"/>
        </w:rPr>
        <w:t>squeezed</w:t>
      </w:r>
      <w:r w:rsidR="00054EC2">
        <w:rPr>
          <w:lang w:val="en-US"/>
        </w:rPr>
        <w:t>, unglamorous.</w:t>
      </w:r>
    </w:p>
    <w:p w14:paraId="3F3F9B0A" w14:textId="41424CAD" w:rsidR="00054EC2" w:rsidRDefault="00054EC2" w:rsidP="00ED7CE8">
      <w:pPr>
        <w:spacing w:after="0"/>
        <w:rPr>
          <w:lang w:val="en-US"/>
        </w:rPr>
      </w:pPr>
      <w:r>
        <w:rPr>
          <w:lang w:val="en-US"/>
        </w:rPr>
        <w:t xml:space="preserve">Jars. Synonym: </w:t>
      </w:r>
      <w:r w:rsidR="000F471A">
        <w:rPr>
          <w:lang w:val="en-US"/>
        </w:rPr>
        <w:t>Container,</w:t>
      </w:r>
      <w:r w:rsidR="00E77E7B">
        <w:rPr>
          <w:lang w:val="en-US"/>
        </w:rPr>
        <w:t xml:space="preserve"> Pot, Recept</w:t>
      </w:r>
      <w:r w:rsidR="00AA3634">
        <w:rPr>
          <w:lang w:val="en-US"/>
        </w:rPr>
        <w:t>acle, Drum</w:t>
      </w:r>
    </w:p>
    <w:p w14:paraId="1AE50178" w14:textId="0AE2FAF4" w:rsidR="00AA3634" w:rsidRDefault="00AA3634" w:rsidP="00ED7CE8">
      <w:pPr>
        <w:spacing w:after="0"/>
        <w:rPr>
          <w:lang w:val="en-US"/>
        </w:rPr>
      </w:pPr>
      <w:r>
        <w:rPr>
          <w:lang w:val="en-US"/>
        </w:rPr>
        <w:tab/>
        <w:t xml:space="preserve">Qualities: Reservoir, </w:t>
      </w:r>
      <w:r w:rsidR="00A2291F">
        <w:rPr>
          <w:lang w:val="en-US"/>
        </w:rPr>
        <w:t>Transitional</w:t>
      </w:r>
    </w:p>
    <w:p w14:paraId="59F09CD7" w14:textId="0F771BE4" w:rsidR="00AE14AC" w:rsidRDefault="008A4503">
      <w:pPr>
        <w:rPr>
          <w:lang w:val="en-US"/>
        </w:rPr>
      </w:pPr>
      <w:r>
        <w:rPr>
          <w:lang w:val="en-US"/>
        </w:rPr>
        <w:t xml:space="preserve">Kneaded, squeezed and unglamorous </w:t>
      </w:r>
      <w:r w:rsidR="00436E62">
        <w:rPr>
          <w:lang w:val="en-US"/>
        </w:rPr>
        <w:t xml:space="preserve">containers filled </w:t>
      </w:r>
      <w:r w:rsidR="006354AB">
        <w:rPr>
          <w:lang w:val="en-US"/>
        </w:rPr>
        <w:t>to overflow</w:t>
      </w:r>
      <w:r w:rsidR="00E65597">
        <w:rPr>
          <w:lang w:val="en-US"/>
        </w:rPr>
        <w:t xml:space="preserve"> with </w:t>
      </w:r>
      <w:r w:rsidR="003B655E">
        <w:rPr>
          <w:lang w:val="en-US"/>
        </w:rPr>
        <w:t xml:space="preserve">glorious </w:t>
      </w:r>
      <w:r w:rsidR="00E65597">
        <w:rPr>
          <w:lang w:val="en-US"/>
        </w:rPr>
        <w:t>living waters.</w:t>
      </w:r>
      <w:r w:rsidR="00930BC1">
        <w:rPr>
          <w:lang w:val="en-US"/>
        </w:rPr>
        <w:t xml:space="preserve"> Sounds like a paradox!</w:t>
      </w:r>
    </w:p>
    <w:p w14:paraId="535D361C" w14:textId="00DABBBB" w:rsidR="00C248B0" w:rsidRDefault="0071337D">
      <w:pPr>
        <w:rPr>
          <w:lang w:val="en-US"/>
        </w:rPr>
      </w:pPr>
      <w:r>
        <w:rPr>
          <w:lang w:val="en-US"/>
        </w:rPr>
        <w:t xml:space="preserve">This partnership </w:t>
      </w:r>
      <w:r w:rsidR="00381F58">
        <w:rPr>
          <w:lang w:val="en-US"/>
        </w:rPr>
        <w:t>of the glorious with the inglorious</w:t>
      </w:r>
      <w:r w:rsidR="00B60120">
        <w:rPr>
          <w:lang w:val="en-US"/>
        </w:rPr>
        <w:t xml:space="preserve"> reflects the great mercy and grace of God when He called us to part</w:t>
      </w:r>
      <w:r w:rsidR="00C248B0">
        <w:rPr>
          <w:lang w:val="en-US"/>
        </w:rPr>
        <w:t xml:space="preserve">ner with His son. </w:t>
      </w:r>
      <w:r w:rsidR="007B4ECD">
        <w:rPr>
          <w:lang w:val="en-US"/>
        </w:rPr>
        <w:t>It’s</w:t>
      </w:r>
      <w:r w:rsidR="00C248B0">
        <w:rPr>
          <w:lang w:val="en-US"/>
        </w:rPr>
        <w:t xml:space="preserve"> purely based on what the glorious has done and has nothing to do with what the inglorious has</w:t>
      </w:r>
      <w:r w:rsidR="004C74BF">
        <w:rPr>
          <w:lang w:val="en-US"/>
        </w:rPr>
        <w:t xml:space="preserve"> done (or will do).</w:t>
      </w:r>
    </w:p>
    <w:p w14:paraId="6473DB9F" w14:textId="52CAD3ED" w:rsidR="001E5E3A" w:rsidRDefault="0016304D">
      <w:pPr>
        <w:rPr>
          <w:lang w:val="en-US"/>
        </w:rPr>
      </w:pPr>
      <w:r>
        <w:rPr>
          <w:lang w:val="en-US"/>
        </w:rPr>
        <w:t>The fragility</w:t>
      </w:r>
      <w:r w:rsidR="005F1DF0">
        <w:rPr>
          <w:lang w:val="en-US"/>
        </w:rPr>
        <w:t xml:space="preserve"> and vulnerability of the clay jars</w:t>
      </w:r>
      <w:r w:rsidR="008704EF">
        <w:rPr>
          <w:lang w:val="en-US"/>
        </w:rPr>
        <w:t xml:space="preserve">, the thorn in the flesh, </w:t>
      </w:r>
      <w:r w:rsidR="00D14837">
        <w:rPr>
          <w:lang w:val="en-US"/>
        </w:rPr>
        <w:t>is the constant reminder that our help, identity, healing,</w:t>
      </w:r>
      <w:r w:rsidR="00D42FE7">
        <w:rPr>
          <w:lang w:val="en-US"/>
        </w:rPr>
        <w:t xml:space="preserve"> peace, nourishing comes from the </w:t>
      </w:r>
      <w:r w:rsidR="00CA2ED8">
        <w:rPr>
          <w:lang w:val="en-US"/>
        </w:rPr>
        <w:t>father.</w:t>
      </w:r>
    </w:p>
    <w:p w14:paraId="479749A4" w14:textId="77777777" w:rsidR="000F7412" w:rsidRDefault="00CA2ED8" w:rsidP="006135E4">
      <w:pPr>
        <w:spacing w:after="0"/>
        <w:rPr>
          <w:lang w:val="en-US"/>
        </w:rPr>
      </w:pPr>
      <w:r>
        <w:rPr>
          <w:lang w:val="en-US"/>
        </w:rPr>
        <w:t xml:space="preserve">Our father is so </w:t>
      </w:r>
      <w:r w:rsidR="003B2195">
        <w:rPr>
          <w:lang w:val="en-US"/>
        </w:rPr>
        <w:t xml:space="preserve">liberal with </w:t>
      </w:r>
      <w:r w:rsidR="00040F08">
        <w:rPr>
          <w:lang w:val="en-US"/>
        </w:rPr>
        <w:t>His goodness</w:t>
      </w:r>
      <w:r w:rsidR="003B2195">
        <w:rPr>
          <w:lang w:val="en-US"/>
        </w:rPr>
        <w:t xml:space="preserve"> that He has </w:t>
      </w:r>
      <w:r w:rsidR="008A7E5B">
        <w:rPr>
          <w:lang w:val="en-US"/>
        </w:rPr>
        <w:t xml:space="preserve">molded us into </w:t>
      </w:r>
      <w:r w:rsidR="008833E4">
        <w:rPr>
          <w:lang w:val="en-US"/>
        </w:rPr>
        <w:t xml:space="preserve">welly </w:t>
      </w:r>
      <w:r w:rsidR="008A7E5B">
        <w:rPr>
          <w:lang w:val="en-US"/>
        </w:rPr>
        <w:t>containers</w:t>
      </w:r>
      <w:r w:rsidR="00040F08">
        <w:rPr>
          <w:lang w:val="en-US"/>
        </w:rPr>
        <w:t>.</w:t>
      </w:r>
      <w:r w:rsidR="00EA3E2D">
        <w:rPr>
          <w:lang w:val="en-US"/>
        </w:rPr>
        <w:t xml:space="preserve"> He </w:t>
      </w:r>
      <w:r w:rsidR="00EA3E2D" w:rsidRPr="00C9548A">
        <w:rPr>
          <w:b/>
          <w:bCs/>
          <w:lang w:val="en-US"/>
        </w:rPr>
        <w:t>prepares</w:t>
      </w:r>
      <w:r w:rsidR="00EA3E2D">
        <w:rPr>
          <w:lang w:val="en-US"/>
        </w:rPr>
        <w:t xml:space="preserve"> the well</w:t>
      </w:r>
      <w:r w:rsidR="007D18BB">
        <w:rPr>
          <w:lang w:val="en-US"/>
        </w:rPr>
        <w:t>/jar</w:t>
      </w:r>
      <w:r w:rsidR="00EA3E2D">
        <w:rPr>
          <w:lang w:val="en-US"/>
        </w:rPr>
        <w:t xml:space="preserve">, </w:t>
      </w:r>
      <w:r w:rsidR="00EA3E2D" w:rsidRPr="00C9548A">
        <w:rPr>
          <w:b/>
          <w:bCs/>
          <w:lang w:val="en-US"/>
        </w:rPr>
        <w:t>fills</w:t>
      </w:r>
      <w:r w:rsidR="00EA3E2D">
        <w:rPr>
          <w:lang w:val="en-US"/>
        </w:rPr>
        <w:t xml:space="preserve"> the well</w:t>
      </w:r>
      <w:r w:rsidR="007D18BB">
        <w:rPr>
          <w:lang w:val="en-US"/>
        </w:rPr>
        <w:t>/jar</w:t>
      </w:r>
      <w:r w:rsidR="00EA3E2D">
        <w:rPr>
          <w:lang w:val="en-US"/>
        </w:rPr>
        <w:t xml:space="preserve"> and causes the well</w:t>
      </w:r>
      <w:r w:rsidR="007D18BB">
        <w:rPr>
          <w:lang w:val="en-US"/>
        </w:rPr>
        <w:t>/jar</w:t>
      </w:r>
      <w:r w:rsidR="00EA3E2D">
        <w:rPr>
          <w:lang w:val="en-US"/>
        </w:rPr>
        <w:t xml:space="preserve"> to </w:t>
      </w:r>
      <w:r w:rsidR="00EA3E2D" w:rsidRPr="00C9548A">
        <w:rPr>
          <w:b/>
          <w:bCs/>
          <w:lang w:val="en-US"/>
        </w:rPr>
        <w:t>o</w:t>
      </w:r>
      <w:r w:rsidR="00C46B4F" w:rsidRPr="00C9548A">
        <w:rPr>
          <w:b/>
          <w:bCs/>
          <w:lang w:val="en-US"/>
        </w:rPr>
        <w:t>verflow</w:t>
      </w:r>
      <w:r w:rsidR="00C46B4F">
        <w:rPr>
          <w:lang w:val="en-US"/>
        </w:rPr>
        <w:t>. P</w:t>
      </w:r>
      <w:r w:rsidR="00DB1939">
        <w:rPr>
          <w:lang w:val="en-US"/>
        </w:rPr>
        <w:t xml:space="preserve">araphrasing </w:t>
      </w:r>
      <w:r w:rsidR="00220840">
        <w:rPr>
          <w:lang w:val="en-US"/>
        </w:rPr>
        <w:t>1 Cor 1</w:t>
      </w:r>
      <w:r w:rsidR="00115C3F">
        <w:rPr>
          <w:lang w:val="en-US"/>
        </w:rPr>
        <w:t>, God has</w:t>
      </w:r>
      <w:r w:rsidR="000F7412">
        <w:rPr>
          <w:lang w:val="en-US"/>
        </w:rPr>
        <w:t>:</w:t>
      </w:r>
    </w:p>
    <w:p w14:paraId="162A1E5E" w14:textId="24FDE296" w:rsidR="00220840" w:rsidRPr="000D407C" w:rsidRDefault="009C0822" w:rsidP="006135E4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0D407C">
        <w:rPr>
          <w:lang w:val="en-US"/>
        </w:rPr>
        <w:t xml:space="preserve">Prepared </w:t>
      </w:r>
      <w:r w:rsidR="002C20CF" w:rsidRPr="000D407C">
        <w:rPr>
          <w:lang w:val="en-US"/>
        </w:rPr>
        <w:t>the jars</w:t>
      </w:r>
      <w:r w:rsidR="00115C3F" w:rsidRPr="000D407C">
        <w:rPr>
          <w:lang w:val="en-US"/>
        </w:rPr>
        <w:t xml:space="preserve"> </w:t>
      </w:r>
      <w:r w:rsidRPr="000D407C">
        <w:rPr>
          <w:lang w:val="en-US"/>
        </w:rPr>
        <w:t xml:space="preserve">by making them </w:t>
      </w:r>
      <w:r w:rsidR="00115C3F" w:rsidRPr="000D407C">
        <w:rPr>
          <w:lang w:val="en-US"/>
        </w:rPr>
        <w:t xml:space="preserve">holy through Christ, </w:t>
      </w:r>
    </w:p>
    <w:p w14:paraId="638B04CD" w14:textId="75EA4CAE" w:rsidR="000F7412" w:rsidRPr="000D407C" w:rsidRDefault="009C0822" w:rsidP="006135E4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0D407C">
        <w:rPr>
          <w:lang w:val="en-US"/>
        </w:rPr>
        <w:t xml:space="preserve">Filled the jars </w:t>
      </w:r>
      <w:r w:rsidR="00013A0E" w:rsidRPr="000D407C">
        <w:rPr>
          <w:lang w:val="en-US"/>
        </w:rPr>
        <w:t>with</w:t>
      </w:r>
      <w:r w:rsidRPr="000D407C">
        <w:rPr>
          <w:lang w:val="en-US"/>
        </w:rPr>
        <w:t xml:space="preserve"> </w:t>
      </w:r>
      <w:r w:rsidR="005F70BE" w:rsidRPr="000D407C">
        <w:rPr>
          <w:lang w:val="en-US"/>
        </w:rPr>
        <w:t>all spiritual gift</w:t>
      </w:r>
      <w:r w:rsidR="00013A0E" w:rsidRPr="000D407C">
        <w:rPr>
          <w:lang w:val="en-US"/>
        </w:rPr>
        <w:t>s</w:t>
      </w:r>
    </w:p>
    <w:p w14:paraId="540DE62D" w14:textId="6B4F8051" w:rsidR="00D06C4D" w:rsidRDefault="00013A0E" w:rsidP="006135E4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0D407C">
        <w:rPr>
          <w:lang w:val="en-US"/>
        </w:rPr>
        <w:t xml:space="preserve">Overflowed the </w:t>
      </w:r>
      <w:r w:rsidR="00001176" w:rsidRPr="000D407C">
        <w:rPr>
          <w:lang w:val="en-US"/>
        </w:rPr>
        <w:t xml:space="preserve">jars </w:t>
      </w:r>
      <w:r w:rsidR="00072B8A">
        <w:rPr>
          <w:lang w:val="en-US"/>
        </w:rPr>
        <w:t xml:space="preserve">by </w:t>
      </w:r>
      <w:r w:rsidR="00D06C4D" w:rsidRPr="000D407C">
        <w:rPr>
          <w:lang w:val="en-US"/>
        </w:rPr>
        <w:t>commission</w:t>
      </w:r>
      <w:r w:rsidR="00C30397" w:rsidRPr="000D407C">
        <w:rPr>
          <w:lang w:val="en-US"/>
        </w:rPr>
        <w:t xml:space="preserve">ing them to partner with </w:t>
      </w:r>
      <w:r w:rsidR="000D407C" w:rsidRPr="000D407C">
        <w:rPr>
          <w:lang w:val="en-US"/>
        </w:rPr>
        <w:t>Christ in the ministry of reconciliation.</w:t>
      </w:r>
    </w:p>
    <w:p w14:paraId="26E0A1FE" w14:textId="77777777" w:rsidR="00002228" w:rsidRPr="000D407C" w:rsidRDefault="00002228" w:rsidP="00002228">
      <w:pPr>
        <w:pStyle w:val="ListParagraph"/>
        <w:spacing w:after="0" w:line="240" w:lineRule="auto"/>
        <w:rPr>
          <w:lang w:val="en-US"/>
        </w:rPr>
      </w:pPr>
    </w:p>
    <w:p w14:paraId="3DE40750" w14:textId="77777777" w:rsidR="00E35333" w:rsidRDefault="00F251AC" w:rsidP="00002228">
      <w:pPr>
        <w:spacing w:after="0"/>
        <w:rPr>
          <w:lang w:val="en-US"/>
        </w:rPr>
      </w:pPr>
      <w:r>
        <w:rPr>
          <w:lang w:val="en-US"/>
        </w:rPr>
        <w:t xml:space="preserve">The imagery here is of a kingdom </w:t>
      </w:r>
      <w:r w:rsidR="00E35333">
        <w:rPr>
          <w:lang w:val="en-US"/>
        </w:rPr>
        <w:t>that’s</w:t>
      </w:r>
      <w:r>
        <w:rPr>
          <w:lang w:val="en-US"/>
        </w:rPr>
        <w:t xml:space="preserve"> full of</w:t>
      </w:r>
    </w:p>
    <w:p w14:paraId="556BC2C9" w14:textId="061FAD50" w:rsidR="00CA2ED8" w:rsidRPr="002073E9" w:rsidRDefault="00F251AC" w:rsidP="00002228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2073E9">
        <w:rPr>
          <w:lang w:val="en-US"/>
        </w:rPr>
        <w:t xml:space="preserve">power in action </w:t>
      </w:r>
    </w:p>
    <w:p w14:paraId="1B3F3912" w14:textId="1BB8E633" w:rsidR="006413D3" w:rsidRDefault="00E1482E" w:rsidP="00002228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2073E9">
        <w:rPr>
          <w:lang w:val="en-US"/>
        </w:rPr>
        <w:t xml:space="preserve">brooding power at rest </w:t>
      </w:r>
      <w:r w:rsidR="002073E9">
        <w:rPr>
          <w:lang w:val="en-US"/>
        </w:rPr>
        <w:t>that’s so deep and inexhaustible.</w:t>
      </w:r>
    </w:p>
    <w:p w14:paraId="058DB779" w14:textId="77777777" w:rsidR="00002228" w:rsidRPr="0013063B" w:rsidRDefault="00002228" w:rsidP="00002228">
      <w:pPr>
        <w:pStyle w:val="ListParagraph"/>
        <w:spacing w:after="0" w:line="240" w:lineRule="auto"/>
        <w:rPr>
          <w:lang w:val="en-US"/>
        </w:rPr>
      </w:pPr>
    </w:p>
    <w:p w14:paraId="54F4B26C" w14:textId="5A7620B7" w:rsidR="006413D3" w:rsidRDefault="00CD6E0E" w:rsidP="00002228">
      <w:pPr>
        <w:spacing w:after="0"/>
        <w:rPr>
          <w:lang w:val="en-US"/>
        </w:rPr>
      </w:pPr>
      <w:r>
        <w:rPr>
          <w:lang w:val="en-US"/>
        </w:rPr>
        <w:t>What can we say about all these?</w:t>
      </w:r>
    </w:p>
    <w:p w14:paraId="73156BB8" w14:textId="5CC61C52" w:rsidR="00961C01" w:rsidRDefault="00892C91" w:rsidP="00002228">
      <w:pPr>
        <w:spacing w:after="0"/>
        <w:rPr>
          <w:lang w:val="en-US"/>
        </w:rPr>
      </w:pPr>
      <w:r>
        <w:rPr>
          <w:lang w:val="en-US"/>
        </w:rPr>
        <w:t xml:space="preserve">Since it’s the father who prepares, fills and overflows, </w:t>
      </w:r>
      <w:r w:rsidR="008F3294">
        <w:rPr>
          <w:lang w:val="en-US"/>
        </w:rPr>
        <w:t>let</w:t>
      </w:r>
      <w:r w:rsidR="00754186">
        <w:rPr>
          <w:lang w:val="en-US"/>
        </w:rPr>
        <w:t xml:space="preserve"> our focus be on Him.</w:t>
      </w:r>
      <w:r w:rsidR="00896877">
        <w:rPr>
          <w:lang w:val="en-US"/>
        </w:rPr>
        <w:t xml:space="preserve"> And may God grant us the grace </w:t>
      </w:r>
      <w:r w:rsidR="008F08A3">
        <w:rPr>
          <w:lang w:val="en-US"/>
        </w:rPr>
        <w:t xml:space="preserve">to </w:t>
      </w:r>
      <w:r w:rsidR="00D84DF9">
        <w:rPr>
          <w:lang w:val="en-US"/>
        </w:rPr>
        <w:t xml:space="preserve">bear with the fragility and disappointments of the flesh. </w:t>
      </w:r>
      <w:r w:rsidR="003D7F56">
        <w:rPr>
          <w:lang w:val="en-US"/>
        </w:rPr>
        <w:t>They are common and meant to keep us in check without breaking us. At times, the greater the reve</w:t>
      </w:r>
      <w:r w:rsidR="0075791B">
        <w:rPr>
          <w:lang w:val="en-US"/>
        </w:rPr>
        <w:t xml:space="preserve">lations and anointing, the constant the </w:t>
      </w:r>
      <w:r w:rsidR="008F08A3">
        <w:rPr>
          <w:lang w:val="en-US"/>
        </w:rPr>
        <w:t>thorn…</w:t>
      </w:r>
    </w:p>
    <w:p w14:paraId="40E0F408" w14:textId="77777777" w:rsidR="00002228" w:rsidRDefault="00002228" w:rsidP="00002228">
      <w:pPr>
        <w:spacing w:after="0"/>
        <w:rPr>
          <w:lang w:val="en-US"/>
        </w:rPr>
      </w:pPr>
    </w:p>
    <w:p w14:paraId="13AA2FD0" w14:textId="045D9D80" w:rsidR="00CD6E0E" w:rsidRPr="00D75C14" w:rsidRDefault="00961C01" w:rsidP="00002228">
      <w:pPr>
        <w:spacing w:after="0"/>
        <w:rPr>
          <w:b/>
          <w:bCs/>
          <w:lang w:val="en-US"/>
        </w:rPr>
      </w:pPr>
      <w:r w:rsidRPr="00D75C14">
        <w:rPr>
          <w:b/>
          <w:bCs/>
          <w:lang w:val="en-US"/>
        </w:rPr>
        <w:t xml:space="preserve">EMPTYING THE JARS </w:t>
      </w:r>
      <w:r w:rsidR="00F139FF" w:rsidRPr="00D75C14">
        <w:rPr>
          <w:b/>
          <w:bCs/>
          <w:lang w:val="en-US"/>
        </w:rPr>
        <w:t>IN PRAYER</w:t>
      </w:r>
    </w:p>
    <w:p w14:paraId="101EF6EB" w14:textId="2E760D15" w:rsidR="00F139FF" w:rsidRDefault="004E2101" w:rsidP="00002228">
      <w:pPr>
        <w:spacing w:after="0"/>
        <w:rPr>
          <w:lang w:val="en-US"/>
        </w:rPr>
      </w:pPr>
      <w:r>
        <w:rPr>
          <w:lang w:val="en-US"/>
        </w:rPr>
        <w:t xml:space="preserve">Praying empty: </w:t>
      </w:r>
      <w:r w:rsidR="0043352B">
        <w:rPr>
          <w:lang w:val="en-US"/>
        </w:rPr>
        <w:t xml:space="preserve">Just availing ourselves </w:t>
      </w:r>
      <w:r w:rsidR="00262D26">
        <w:rPr>
          <w:lang w:val="en-US"/>
        </w:rPr>
        <w:t xml:space="preserve">for the Spirit to pray. Yes, </w:t>
      </w:r>
      <w:r w:rsidR="0015607E">
        <w:rPr>
          <w:lang w:val="en-US"/>
        </w:rPr>
        <w:t xml:space="preserve">we have no idea of what </w:t>
      </w:r>
      <w:r w:rsidR="008928EB">
        <w:rPr>
          <w:lang w:val="en-US"/>
        </w:rPr>
        <w:t>or how to pray</w:t>
      </w:r>
      <w:r w:rsidR="00A03CD0">
        <w:rPr>
          <w:lang w:val="en-US"/>
        </w:rPr>
        <w:t>. However, the Spirit does and He lives in us! He searches, He scans, He zooms in</w:t>
      </w:r>
      <w:r w:rsidR="00264125">
        <w:rPr>
          <w:lang w:val="en-US"/>
        </w:rPr>
        <w:t xml:space="preserve">, </w:t>
      </w:r>
      <w:r w:rsidR="002777A9">
        <w:rPr>
          <w:lang w:val="en-US"/>
        </w:rPr>
        <w:t xml:space="preserve">He executes </w:t>
      </w:r>
      <w:r w:rsidR="00332D15">
        <w:rPr>
          <w:lang w:val="en-US"/>
        </w:rPr>
        <w:t>based on the incorruptible heavenly blue prints.</w:t>
      </w:r>
    </w:p>
    <w:p w14:paraId="7937153D" w14:textId="28E99B68" w:rsidR="005261F0" w:rsidRDefault="005261F0">
      <w:pPr>
        <w:rPr>
          <w:lang w:val="en-US"/>
        </w:rPr>
      </w:pPr>
      <w:r>
        <w:rPr>
          <w:lang w:val="en-US"/>
        </w:rPr>
        <w:t xml:space="preserve">Prayer: God </w:t>
      </w:r>
      <w:r w:rsidR="00E56174">
        <w:rPr>
          <w:lang w:val="en-US"/>
        </w:rPr>
        <w:t>anoint our vision,</w:t>
      </w:r>
      <w:r w:rsidR="007B4637">
        <w:rPr>
          <w:lang w:val="en-US"/>
        </w:rPr>
        <w:t xml:space="preserve"> that with unveiled eyes, we shall see well.</w:t>
      </w:r>
    </w:p>
    <w:p w14:paraId="29D37540" w14:textId="66003437" w:rsidR="00F139FF" w:rsidRPr="00D75C14" w:rsidRDefault="00961C01" w:rsidP="00002228">
      <w:pPr>
        <w:spacing w:after="0"/>
        <w:rPr>
          <w:b/>
          <w:bCs/>
          <w:lang w:val="en-US"/>
        </w:rPr>
      </w:pPr>
      <w:r w:rsidRPr="00D75C14">
        <w:rPr>
          <w:b/>
          <w:bCs/>
          <w:lang w:val="en-US"/>
        </w:rPr>
        <w:t xml:space="preserve">EMPTYING THE JARS </w:t>
      </w:r>
      <w:r w:rsidR="00F139FF" w:rsidRPr="00D75C14">
        <w:rPr>
          <w:b/>
          <w:bCs/>
          <w:lang w:val="en-US"/>
        </w:rPr>
        <w:t>IN THE MINISTRY OF THE WORD</w:t>
      </w:r>
    </w:p>
    <w:p w14:paraId="35C6391D" w14:textId="64F3334C" w:rsidR="00F139FF" w:rsidRDefault="007F7719" w:rsidP="00002228">
      <w:pPr>
        <w:spacing w:after="0"/>
        <w:rPr>
          <w:lang w:val="en-US"/>
        </w:rPr>
      </w:pPr>
      <w:r>
        <w:rPr>
          <w:lang w:val="en-US"/>
        </w:rPr>
        <w:t xml:space="preserve">And having been to the mountain top and </w:t>
      </w:r>
      <w:r w:rsidR="00504F2E">
        <w:rPr>
          <w:lang w:val="en-US"/>
        </w:rPr>
        <w:t xml:space="preserve">received incredible revelations, </w:t>
      </w:r>
      <w:r w:rsidR="007F45BF">
        <w:rPr>
          <w:lang w:val="en-US"/>
        </w:rPr>
        <w:t xml:space="preserve">may we grow even more reliant </w:t>
      </w:r>
      <w:r w:rsidR="00BC51B5">
        <w:rPr>
          <w:lang w:val="en-US"/>
        </w:rPr>
        <w:t>on</w:t>
      </w:r>
      <w:r w:rsidR="007F45BF">
        <w:rPr>
          <w:lang w:val="en-US"/>
        </w:rPr>
        <w:t xml:space="preserve"> God.</w:t>
      </w:r>
      <w:r w:rsidR="00583837">
        <w:rPr>
          <w:lang w:val="en-US"/>
        </w:rPr>
        <w:t xml:space="preserve"> </w:t>
      </w:r>
    </w:p>
    <w:p w14:paraId="751C4F22" w14:textId="77777777" w:rsidR="00002228" w:rsidRDefault="00002228" w:rsidP="00002228">
      <w:pPr>
        <w:spacing w:after="0"/>
        <w:rPr>
          <w:lang w:val="en-US"/>
        </w:rPr>
      </w:pPr>
    </w:p>
    <w:p w14:paraId="350B23F0" w14:textId="77777777" w:rsidR="009B05A6" w:rsidRPr="00002228" w:rsidRDefault="009B05A6" w:rsidP="00002228">
      <w:pPr>
        <w:spacing w:after="0"/>
        <w:ind w:left="720"/>
        <w:rPr>
          <w:b/>
          <w:bCs/>
          <w:lang w:val="en-US"/>
        </w:rPr>
      </w:pPr>
      <w:r w:rsidRPr="00002228">
        <w:rPr>
          <w:b/>
          <w:bCs/>
          <w:lang w:val="en-US"/>
        </w:rPr>
        <w:t>Ephesians 6</w:t>
      </w:r>
    </w:p>
    <w:p w14:paraId="076E778C" w14:textId="77777777" w:rsidR="009B05A6" w:rsidRPr="00002228" w:rsidRDefault="009B05A6" w:rsidP="00002228">
      <w:pPr>
        <w:spacing w:after="0"/>
        <w:ind w:left="720"/>
        <w:rPr>
          <w:i/>
          <w:iCs/>
          <w:lang w:val="en-US"/>
        </w:rPr>
      </w:pPr>
      <w:r w:rsidRPr="00002228">
        <w:rPr>
          <w:i/>
          <w:iCs/>
          <w:lang w:val="en-US"/>
        </w:rPr>
        <w:t>19 And pray for me, too. Ask God to give me the right words so I can boldly explain God’s mysterious plan that the Good News is for Jews and Gentiles alike.</w:t>
      </w:r>
    </w:p>
    <w:p w14:paraId="621E074E" w14:textId="5A07D2BC" w:rsidR="009B05A6" w:rsidRDefault="00347ABF">
      <w:pPr>
        <w:rPr>
          <w:lang w:val="en-US"/>
        </w:rPr>
      </w:pPr>
      <w:r>
        <w:rPr>
          <w:lang w:val="en-US"/>
        </w:rPr>
        <w:t xml:space="preserve">Prayer: God, please </w:t>
      </w:r>
      <w:r w:rsidR="00EC1620">
        <w:rPr>
          <w:lang w:val="en-US"/>
        </w:rPr>
        <w:t xml:space="preserve">establish back the humility in the calling. </w:t>
      </w:r>
      <w:r w:rsidR="003C0747">
        <w:rPr>
          <w:lang w:val="en-US"/>
        </w:rPr>
        <w:t>You nourish the whole body</w:t>
      </w:r>
      <w:r w:rsidR="00B93972">
        <w:rPr>
          <w:lang w:val="en-US"/>
        </w:rPr>
        <w:t xml:space="preserve"> and the members interdepend</w:t>
      </w:r>
      <w:r w:rsidR="00574888">
        <w:rPr>
          <w:lang w:val="en-US"/>
        </w:rPr>
        <w:t xml:space="preserve">ently edify each other through Christ the head. </w:t>
      </w:r>
      <w:r w:rsidR="004C6AE0">
        <w:rPr>
          <w:lang w:val="en-US"/>
        </w:rPr>
        <w:t xml:space="preserve">We cry out for greater interdependency through Christ, </w:t>
      </w:r>
      <w:r w:rsidR="00090A30">
        <w:rPr>
          <w:lang w:val="en-US"/>
        </w:rPr>
        <w:t>apostles’</w:t>
      </w:r>
      <w:r w:rsidR="002C52FB">
        <w:rPr>
          <w:lang w:val="en-US"/>
        </w:rPr>
        <w:t xml:space="preserve"> prayers for the church </w:t>
      </w:r>
      <w:r w:rsidR="00090A30">
        <w:rPr>
          <w:lang w:val="en-US"/>
        </w:rPr>
        <w:t>and the</w:t>
      </w:r>
      <w:r w:rsidR="002C52FB">
        <w:rPr>
          <w:lang w:val="en-US"/>
        </w:rPr>
        <w:t xml:space="preserve"> church’s prayer for the apostles</w:t>
      </w:r>
      <w:r w:rsidR="002C5A36">
        <w:rPr>
          <w:lang w:val="en-US"/>
        </w:rPr>
        <w:t xml:space="preserve"> – </w:t>
      </w:r>
      <w:r w:rsidR="00090A30">
        <w:rPr>
          <w:lang w:val="en-US"/>
        </w:rPr>
        <w:t>all</w:t>
      </w:r>
      <w:r w:rsidR="002C5A36">
        <w:rPr>
          <w:lang w:val="en-US"/>
        </w:rPr>
        <w:t xml:space="preserve"> being effective </w:t>
      </w:r>
      <w:r w:rsidR="00090A30">
        <w:rPr>
          <w:lang w:val="en-US"/>
        </w:rPr>
        <w:t>to your glory.</w:t>
      </w:r>
    </w:p>
    <w:p w14:paraId="13A8DFAC" w14:textId="77777777" w:rsidR="009D03C0" w:rsidRDefault="009D03C0">
      <w:pPr>
        <w:rPr>
          <w:lang w:val="en-US"/>
        </w:rPr>
      </w:pPr>
    </w:p>
    <w:p w14:paraId="2DC89F1B" w14:textId="1AC813F2" w:rsidR="009D03C0" w:rsidRDefault="009D03C0">
      <w:pPr>
        <w:rPr>
          <w:lang w:val="en-US"/>
        </w:rPr>
      </w:pPr>
      <w:r>
        <w:rPr>
          <w:lang w:val="en-US"/>
        </w:rPr>
        <w:t>Encouragements and wrapping up.</w:t>
      </w:r>
    </w:p>
    <w:sectPr w:rsidR="009D03C0" w:rsidSect="00D75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70FBF"/>
    <w:multiLevelType w:val="hybridMultilevel"/>
    <w:tmpl w:val="99E6A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27804"/>
    <w:multiLevelType w:val="hybridMultilevel"/>
    <w:tmpl w:val="12966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567245">
    <w:abstractNumId w:val="0"/>
  </w:num>
  <w:num w:numId="2" w16cid:durableId="126820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3"/>
    <w:rsid w:val="00001176"/>
    <w:rsid w:val="00002228"/>
    <w:rsid w:val="0001365C"/>
    <w:rsid w:val="00013A0E"/>
    <w:rsid w:val="00040F08"/>
    <w:rsid w:val="00054EC2"/>
    <w:rsid w:val="000673A8"/>
    <w:rsid w:val="00072B8A"/>
    <w:rsid w:val="00074517"/>
    <w:rsid w:val="00090A30"/>
    <w:rsid w:val="0009311E"/>
    <w:rsid w:val="000D407C"/>
    <w:rsid w:val="000F471A"/>
    <w:rsid w:val="000F7412"/>
    <w:rsid w:val="00100C6F"/>
    <w:rsid w:val="00115C3F"/>
    <w:rsid w:val="0013063B"/>
    <w:rsid w:val="0013295A"/>
    <w:rsid w:val="0013352F"/>
    <w:rsid w:val="00134F69"/>
    <w:rsid w:val="0015189A"/>
    <w:rsid w:val="0015607E"/>
    <w:rsid w:val="0016304D"/>
    <w:rsid w:val="001837BE"/>
    <w:rsid w:val="001E5E3A"/>
    <w:rsid w:val="001F3FCF"/>
    <w:rsid w:val="002073E9"/>
    <w:rsid w:val="00220840"/>
    <w:rsid w:val="00237E69"/>
    <w:rsid w:val="00262D26"/>
    <w:rsid w:val="00264125"/>
    <w:rsid w:val="002777A9"/>
    <w:rsid w:val="0028650B"/>
    <w:rsid w:val="002C20CF"/>
    <w:rsid w:val="002C52FB"/>
    <w:rsid w:val="002C5A36"/>
    <w:rsid w:val="00316897"/>
    <w:rsid w:val="00332D15"/>
    <w:rsid w:val="00347ABF"/>
    <w:rsid w:val="0037235D"/>
    <w:rsid w:val="00381F58"/>
    <w:rsid w:val="00382B62"/>
    <w:rsid w:val="003A6FEF"/>
    <w:rsid w:val="003B2195"/>
    <w:rsid w:val="003B655E"/>
    <w:rsid w:val="003C0747"/>
    <w:rsid w:val="003D19C1"/>
    <w:rsid w:val="003D7F56"/>
    <w:rsid w:val="003F1704"/>
    <w:rsid w:val="004108C3"/>
    <w:rsid w:val="0043352B"/>
    <w:rsid w:val="00436E62"/>
    <w:rsid w:val="00465A63"/>
    <w:rsid w:val="00474800"/>
    <w:rsid w:val="004C6AE0"/>
    <w:rsid w:val="004C74BF"/>
    <w:rsid w:val="004E0413"/>
    <w:rsid w:val="004E2101"/>
    <w:rsid w:val="00503B55"/>
    <w:rsid w:val="00504F2E"/>
    <w:rsid w:val="00516853"/>
    <w:rsid w:val="005261F0"/>
    <w:rsid w:val="00545CAD"/>
    <w:rsid w:val="00562956"/>
    <w:rsid w:val="0056686D"/>
    <w:rsid w:val="00574888"/>
    <w:rsid w:val="00583837"/>
    <w:rsid w:val="005947A2"/>
    <w:rsid w:val="005F1DF0"/>
    <w:rsid w:val="005F5BF9"/>
    <w:rsid w:val="005F70BE"/>
    <w:rsid w:val="006135E4"/>
    <w:rsid w:val="00621718"/>
    <w:rsid w:val="006354AB"/>
    <w:rsid w:val="006413D3"/>
    <w:rsid w:val="006A7575"/>
    <w:rsid w:val="006F6397"/>
    <w:rsid w:val="0071337D"/>
    <w:rsid w:val="007407CD"/>
    <w:rsid w:val="00754186"/>
    <w:rsid w:val="0075791B"/>
    <w:rsid w:val="007A1BCB"/>
    <w:rsid w:val="007B4637"/>
    <w:rsid w:val="007B4ECD"/>
    <w:rsid w:val="007C7733"/>
    <w:rsid w:val="007D18BB"/>
    <w:rsid w:val="007F4524"/>
    <w:rsid w:val="007F45BF"/>
    <w:rsid w:val="007F7719"/>
    <w:rsid w:val="008512B9"/>
    <w:rsid w:val="008704EF"/>
    <w:rsid w:val="008833E4"/>
    <w:rsid w:val="008928EB"/>
    <w:rsid w:val="00892C91"/>
    <w:rsid w:val="00896877"/>
    <w:rsid w:val="008A4503"/>
    <w:rsid w:val="008A7E5B"/>
    <w:rsid w:val="008F08A3"/>
    <w:rsid w:val="008F3294"/>
    <w:rsid w:val="00926894"/>
    <w:rsid w:val="00927484"/>
    <w:rsid w:val="00930BC1"/>
    <w:rsid w:val="00944BF9"/>
    <w:rsid w:val="00961C01"/>
    <w:rsid w:val="00974241"/>
    <w:rsid w:val="0097556B"/>
    <w:rsid w:val="009B05A6"/>
    <w:rsid w:val="009C0822"/>
    <w:rsid w:val="009D03C0"/>
    <w:rsid w:val="00A03CD0"/>
    <w:rsid w:val="00A2291F"/>
    <w:rsid w:val="00A26669"/>
    <w:rsid w:val="00A34F9C"/>
    <w:rsid w:val="00A43874"/>
    <w:rsid w:val="00AA3634"/>
    <w:rsid w:val="00AC3899"/>
    <w:rsid w:val="00AE14AC"/>
    <w:rsid w:val="00B01155"/>
    <w:rsid w:val="00B21989"/>
    <w:rsid w:val="00B27F19"/>
    <w:rsid w:val="00B434BC"/>
    <w:rsid w:val="00B60120"/>
    <w:rsid w:val="00B93972"/>
    <w:rsid w:val="00BC51B5"/>
    <w:rsid w:val="00C01B1A"/>
    <w:rsid w:val="00C248B0"/>
    <w:rsid w:val="00C30397"/>
    <w:rsid w:val="00C46B4F"/>
    <w:rsid w:val="00C65095"/>
    <w:rsid w:val="00C74E5E"/>
    <w:rsid w:val="00C9548A"/>
    <w:rsid w:val="00CA2ED8"/>
    <w:rsid w:val="00CD6E0E"/>
    <w:rsid w:val="00D06C4D"/>
    <w:rsid w:val="00D1363A"/>
    <w:rsid w:val="00D14837"/>
    <w:rsid w:val="00D2203D"/>
    <w:rsid w:val="00D225CB"/>
    <w:rsid w:val="00D25698"/>
    <w:rsid w:val="00D42FE7"/>
    <w:rsid w:val="00D75C14"/>
    <w:rsid w:val="00D820A1"/>
    <w:rsid w:val="00D84DF9"/>
    <w:rsid w:val="00D95CFB"/>
    <w:rsid w:val="00DB1939"/>
    <w:rsid w:val="00DC0EC2"/>
    <w:rsid w:val="00DD54C2"/>
    <w:rsid w:val="00DF06B5"/>
    <w:rsid w:val="00DF33EB"/>
    <w:rsid w:val="00E1482E"/>
    <w:rsid w:val="00E35333"/>
    <w:rsid w:val="00E56174"/>
    <w:rsid w:val="00E65597"/>
    <w:rsid w:val="00E77E7B"/>
    <w:rsid w:val="00E87C5A"/>
    <w:rsid w:val="00E90DCE"/>
    <w:rsid w:val="00EA3E2D"/>
    <w:rsid w:val="00EC1620"/>
    <w:rsid w:val="00ED7CE8"/>
    <w:rsid w:val="00EF5DF1"/>
    <w:rsid w:val="00F01975"/>
    <w:rsid w:val="00F139FF"/>
    <w:rsid w:val="00F251AC"/>
    <w:rsid w:val="00F46417"/>
    <w:rsid w:val="00FC6D4A"/>
    <w:rsid w:val="00FE06D8"/>
    <w:rsid w:val="00F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7160"/>
  <w15:chartTrackingRefBased/>
  <w15:docId w15:val="{8F6ACEA3-7679-49AE-9074-86FD8D49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20A1"/>
    <w:rPr>
      <w:color w:val="0000FF"/>
      <w:u w:val="single"/>
    </w:rPr>
  </w:style>
  <w:style w:type="character" w:customStyle="1" w:styleId="text">
    <w:name w:val="text"/>
    <w:basedOn w:val="DefaultParagraphFont"/>
    <w:rsid w:val="007F4524"/>
  </w:style>
  <w:style w:type="character" w:customStyle="1" w:styleId="small-caps">
    <w:name w:val="small-caps"/>
    <w:basedOn w:val="DefaultParagraphFont"/>
    <w:rsid w:val="00D225CB"/>
  </w:style>
  <w:style w:type="character" w:customStyle="1" w:styleId="indent-1-breaks">
    <w:name w:val="indent-1-breaks"/>
    <w:basedOn w:val="DefaultParagraphFont"/>
    <w:rsid w:val="00D225CB"/>
  </w:style>
  <w:style w:type="paragraph" w:styleId="ListParagraph">
    <w:name w:val="List Paragraph"/>
    <w:basedOn w:val="Normal"/>
    <w:uiPriority w:val="34"/>
    <w:qFormat/>
    <w:rsid w:val="000D4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Mwangi</dc:creator>
  <cp:keywords/>
  <dc:description/>
  <cp:lastModifiedBy>Stephen Mwangi</cp:lastModifiedBy>
  <cp:revision>161</cp:revision>
  <dcterms:created xsi:type="dcterms:W3CDTF">2024-07-16T22:08:00Z</dcterms:created>
  <dcterms:modified xsi:type="dcterms:W3CDTF">2024-07-20T20:43:00Z</dcterms:modified>
</cp:coreProperties>
</file>